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48509DEC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eastAsia="zh-CN"/>
              </w:rPr>
              <w:t>南木林县便民服务公交车辆采购项目</w:t>
            </w:r>
            <w:bookmarkStart w:id="0" w:name="_GoBack"/>
            <w:bookmarkEnd w:id="0"/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D676260"/>
    <w:rsid w:val="1E1F3263"/>
    <w:rsid w:val="21B1062C"/>
    <w:rsid w:val="2571621B"/>
    <w:rsid w:val="2650120D"/>
    <w:rsid w:val="280C12C0"/>
    <w:rsid w:val="2ACF5944"/>
    <w:rsid w:val="2BF14F3F"/>
    <w:rsid w:val="2C6F5527"/>
    <w:rsid w:val="35D02BA5"/>
    <w:rsid w:val="38750761"/>
    <w:rsid w:val="3A545380"/>
    <w:rsid w:val="3BB87797"/>
    <w:rsid w:val="3F7728BF"/>
    <w:rsid w:val="401C4C13"/>
    <w:rsid w:val="43101A5C"/>
    <w:rsid w:val="4A6052DB"/>
    <w:rsid w:val="4A980693"/>
    <w:rsid w:val="4EE56322"/>
    <w:rsid w:val="539275FB"/>
    <w:rsid w:val="55372EFB"/>
    <w:rsid w:val="59ED5D2E"/>
    <w:rsid w:val="5D633C56"/>
    <w:rsid w:val="628E263E"/>
    <w:rsid w:val="665C2C06"/>
    <w:rsid w:val="672C6D9B"/>
    <w:rsid w:val="686A1F8C"/>
    <w:rsid w:val="703A3875"/>
    <w:rsid w:val="75D25C54"/>
    <w:rsid w:val="78801418"/>
    <w:rsid w:val="795420B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0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爱哭鬼</cp:lastModifiedBy>
  <cp:lastPrinted>2021-04-13T16:26:00Z</cp:lastPrinted>
  <dcterms:modified xsi:type="dcterms:W3CDTF">2025-04-20T08:02:17Z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eyJoZGlkIjoiMmMyZjgyMzRhMWQ5OWY4OTY4NDk3Y2NhZDAyNjRjOWEiLCJ1c2VySWQiOiIzNzA3ODgxMjgifQ==</vt:lpwstr>
  </property>
</Properties>
</file>